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9D76" w14:textId="77777777" w:rsidR="00556E77" w:rsidRPr="005B0658" w:rsidRDefault="00556E77" w:rsidP="00556E77">
      <w:pPr>
        <w:pStyle w:val="a3"/>
        <w:rPr>
          <w:b w:val="0"/>
          <w:sz w:val="30"/>
        </w:rPr>
      </w:pPr>
      <w:r w:rsidRPr="005B0658">
        <w:rPr>
          <w:b w:val="0"/>
          <w:sz w:val="30"/>
        </w:rPr>
        <w:t>Российская Федерация</w:t>
      </w:r>
    </w:p>
    <w:p w14:paraId="49DD61C0" w14:textId="77777777" w:rsidR="00556E77" w:rsidRPr="000D57DD" w:rsidRDefault="00556E77" w:rsidP="00556E77">
      <w:pPr>
        <w:pStyle w:val="a3"/>
        <w:rPr>
          <w:sz w:val="36"/>
          <w:szCs w:val="36"/>
        </w:rPr>
      </w:pPr>
      <w:r w:rsidRPr="000D57DD">
        <w:rPr>
          <w:sz w:val="36"/>
          <w:szCs w:val="36"/>
        </w:rPr>
        <w:t>Брянская область</w:t>
      </w:r>
    </w:p>
    <w:p w14:paraId="4CFBF132" w14:textId="77777777" w:rsidR="00556E77" w:rsidRPr="005B0658" w:rsidRDefault="00556E77" w:rsidP="00556E77">
      <w:pPr>
        <w:pStyle w:val="a5"/>
        <w:rPr>
          <w:szCs w:val="28"/>
        </w:rPr>
      </w:pPr>
      <w:r>
        <w:t>АДМИНИСТРАЦИЯ ЗЛЫНКОВСКОГО РАЙОНА</w:t>
      </w:r>
    </w:p>
    <w:p w14:paraId="7860DAF6" w14:textId="77777777" w:rsidR="00556E77" w:rsidRDefault="00556E77" w:rsidP="00556E77">
      <w:pPr>
        <w:jc w:val="center"/>
        <w:rPr>
          <w:rFonts w:ascii="Times New Roman" w:hAnsi="Times New Roman"/>
          <w:sz w:val="28"/>
          <w:szCs w:val="28"/>
        </w:rPr>
      </w:pPr>
    </w:p>
    <w:p w14:paraId="36BCFA5E" w14:textId="77777777" w:rsidR="00556E77" w:rsidRPr="0038223C" w:rsidRDefault="00556E77" w:rsidP="00556E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23C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ADDAA50" w14:textId="266642EB" w:rsidR="00556E77" w:rsidRPr="00201780" w:rsidRDefault="00556E77" w:rsidP="0055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780">
        <w:rPr>
          <w:rFonts w:ascii="Times New Roman" w:hAnsi="Times New Roman" w:cs="Times New Roman"/>
          <w:sz w:val="28"/>
          <w:szCs w:val="28"/>
        </w:rPr>
        <w:t xml:space="preserve">от  </w:t>
      </w:r>
      <w:r w:rsidR="00201780" w:rsidRPr="00201780">
        <w:rPr>
          <w:rFonts w:ascii="Times New Roman" w:hAnsi="Times New Roman" w:cs="Times New Roman"/>
          <w:sz w:val="28"/>
          <w:szCs w:val="28"/>
        </w:rPr>
        <w:t>16</w:t>
      </w:r>
      <w:r w:rsidR="00B336BA" w:rsidRPr="00201780">
        <w:rPr>
          <w:rFonts w:ascii="Times New Roman" w:hAnsi="Times New Roman" w:cs="Times New Roman"/>
          <w:sz w:val="28"/>
          <w:szCs w:val="28"/>
        </w:rPr>
        <w:t>.</w:t>
      </w:r>
      <w:r w:rsidR="00201780" w:rsidRPr="00201780">
        <w:rPr>
          <w:rFonts w:ascii="Times New Roman" w:hAnsi="Times New Roman" w:cs="Times New Roman"/>
          <w:sz w:val="28"/>
          <w:szCs w:val="28"/>
        </w:rPr>
        <w:t>10</w:t>
      </w:r>
      <w:r w:rsidR="00B336BA" w:rsidRPr="00201780">
        <w:rPr>
          <w:rFonts w:ascii="Times New Roman" w:hAnsi="Times New Roman" w:cs="Times New Roman"/>
          <w:sz w:val="28"/>
          <w:szCs w:val="28"/>
        </w:rPr>
        <w:t>.2023</w:t>
      </w:r>
      <w:proofErr w:type="gramEnd"/>
      <w:r w:rsidRPr="00201780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B336BA" w:rsidRPr="00201780">
        <w:rPr>
          <w:rFonts w:ascii="Times New Roman" w:hAnsi="Times New Roman" w:cs="Times New Roman"/>
          <w:sz w:val="28"/>
          <w:szCs w:val="28"/>
        </w:rPr>
        <w:t>2</w:t>
      </w:r>
      <w:r w:rsidR="00201780" w:rsidRPr="00201780">
        <w:rPr>
          <w:rFonts w:ascii="Times New Roman" w:hAnsi="Times New Roman" w:cs="Times New Roman"/>
          <w:sz w:val="28"/>
          <w:szCs w:val="28"/>
        </w:rPr>
        <w:t>96</w:t>
      </w:r>
    </w:p>
    <w:p w14:paraId="74DB8172" w14:textId="77777777" w:rsidR="00556E77" w:rsidRPr="00B336BA" w:rsidRDefault="00556E77" w:rsidP="00556E77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6BA">
        <w:rPr>
          <w:rFonts w:ascii="Times New Roman" w:hAnsi="Times New Roman" w:cs="Times New Roman"/>
          <w:sz w:val="28"/>
          <w:szCs w:val="28"/>
        </w:rPr>
        <w:t xml:space="preserve">         г. Злынка</w:t>
      </w:r>
    </w:p>
    <w:p w14:paraId="2401F012" w14:textId="77777777" w:rsidR="00556E77" w:rsidRPr="00081B16" w:rsidRDefault="00556E77" w:rsidP="00556E77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3AD8A" w14:textId="77777777" w:rsidR="00556E77" w:rsidRPr="00081B16" w:rsidRDefault="00556E77" w:rsidP="00556E77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C59BC5" w14:textId="112D5948" w:rsidR="00556E77" w:rsidRPr="00081B16" w:rsidRDefault="00556E77" w:rsidP="0055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1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добавлении точки сбора ТКО</w:t>
      </w:r>
    </w:p>
    <w:p w14:paraId="2AF57F47" w14:textId="77777777" w:rsidR="00556E77" w:rsidRPr="00081B16" w:rsidRDefault="00556E77" w:rsidP="0055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08ECD" w14:textId="5FD6A93A" w:rsidR="00556E77" w:rsidRDefault="00556E77" w:rsidP="00556E77">
      <w:pPr>
        <w:spacing w:after="0" w:line="240" w:lineRule="auto"/>
        <w:ind w:right="38" w:firstLine="53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81B1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DE0BBE4" wp14:editId="61950D97">
            <wp:simplePos x="0" y="0"/>
            <wp:positionH relativeFrom="column">
              <wp:posOffset>3931920</wp:posOffset>
            </wp:positionH>
            <wp:positionV relativeFrom="paragraph">
              <wp:posOffset>2642870</wp:posOffset>
            </wp:positionV>
            <wp:extent cx="12065" cy="24130"/>
            <wp:effectExtent l="19050" t="0" r="6985" b="0"/>
            <wp:wrapSquare wrapText="bothSides"/>
            <wp:docPr id="1" name="Picture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>В соо</w:t>
      </w:r>
      <w:r w:rsidR="004235AD"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>ветствии со статьей 13.4 Федерального  закон</w:t>
      </w:r>
      <w:r w:rsidR="004235AD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="004235AD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 отходах производстваи потребления», постановлением Правительства Российской Федерации  от 31.08.2018г. № 1039 «Об утвержден</w:t>
      </w:r>
      <w:r w:rsidR="004235AD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noProof/>
          <w:sz w:val="28"/>
          <w:szCs w:val="28"/>
        </w:rPr>
        <w:t>правил  обустройства мест (площадок) накопления твердых коммунальных  отходов и ведение их реестра», ФЗ – 131.</w:t>
      </w:r>
    </w:p>
    <w:p w14:paraId="2713174E" w14:textId="036ED77E" w:rsidR="00556E77" w:rsidRDefault="00556E77" w:rsidP="00556E77">
      <w:pPr>
        <w:spacing w:after="0" w:line="240" w:lineRule="auto"/>
        <w:ind w:right="38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Уставом </w:t>
      </w:r>
      <w:r w:rsidR="00A75691">
        <w:rPr>
          <w:rFonts w:ascii="Times New Roman" w:hAnsi="Times New Roman" w:cs="Times New Roman"/>
          <w:noProof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>лынковского городского поселения.</w:t>
      </w:r>
    </w:p>
    <w:p w14:paraId="2271D418" w14:textId="77777777" w:rsidR="00556E77" w:rsidRPr="00081B16" w:rsidRDefault="00556E77" w:rsidP="00556E77">
      <w:pPr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14:paraId="03E25E83" w14:textId="77777777" w:rsidR="00556E77" w:rsidRPr="0038223C" w:rsidRDefault="00556E77" w:rsidP="00556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3C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D916F40" w14:textId="524D4707" w:rsidR="00556E77" w:rsidRPr="001404B3" w:rsidRDefault="00556E77" w:rsidP="00556E7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реестр площадку накопления </w:t>
      </w:r>
      <w:r w:rsidR="001A1B16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отходов, расположенною на территории </w:t>
      </w:r>
      <w:r w:rsidR="00A75691">
        <w:rPr>
          <w:rFonts w:ascii="Times New Roman" w:hAnsi="Times New Roman" w:cs="Times New Roman"/>
          <w:sz w:val="28"/>
          <w:szCs w:val="28"/>
        </w:rPr>
        <w:t xml:space="preserve">г. Злынка, ул. Республиканская, д. 161, координаты </w:t>
      </w:r>
      <w:r w:rsidR="00A75691" w:rsidRPr="00A75691">
        <w:rPr>
          <w:rFonts w:ascii="Times New Roman" w:hAnsi="Times New Roman" w:cs="Times New Roman"/>
          <w:sz w:val="28"/>
          <w:szCs w:val="28"/>
        </w:rPr>
        <w:t>52.425731, 31.733455</w:t>
      </w:r>
      <w:r w:rsidR="00A75691">
        <w:rPr>
          <w:rFonts w:ascii="Times New Roman" w:hAnsi="Times New Roman" w:cs="Times New Roman"/>
          <w:sz w:val="28"/>
          <w:szCs w:val="28"/>
        </w:rPr>
        <w:t>.</w:t>
      </w:r>
    </w:p>
    <w:p w14:paraId="1F65B34F" w14:textId="77777777" w:rsidR="00556E77" w:rsidRPr="00A25B98" w:rsidRDefault="00556E77" w:rsidP="00556E7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98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14:paraId="1B9C9500" w14:textId="57FB3662" w:rsidR="00556E77" w:rsidRPr="00A25B98" w:rsidRDefault="004235AD" w:rsidP="00556E77">
      <w:pPr>
        <w:pStyle w:val="a7"/>
        <w:numPr>
          <w:ilvl w:val="0"/>
          <w:numId w:val="1"/>
        </w:num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2687096"/>
      <w:r>
        <w:rPr>
          <w:rFonts w:ascii="Times New Roman" w:hAnsi="Times New Roman" w:cs="Times New Roman"/>
          <w:sz w:val="28"/>
          <w:szCs w:val="28"/>
        </w:rPr>
        <w:t>П</w:t>
      </w:r>
      <w:r w:rsidR="00556E77" w:rsidRPr="00A25B9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bookmarkEnd w:id="0"/>
      <w:r w:rsidR="00556E77" w:rsidRPr="00A25B98">
        <w:rPr>
          <w:rFonts w:ascii="Times New Roman" w:hAnsi="Times New Roman" w:cs="Times New Roman"/>
          <w:sz w:val="28"/>
          <w:szCs w:val="28"/>
        </w:rPr>
        <w:t>разместить на сайте администрации района в сети «Инт</w:t>
      </w:r>
      <w:r w:rsidR="00556E77">
        <w:rPr>
          <w:rFonts w:ascii="Times New Roman" w:hAnsi="Times New Roman" w:cs="Times New Roman"/>
          <w:sz w:val="28"/>
          <w:szCs w:val="28"/>
        </w:rPr>
        <w:t>е</w:t>
      </w:r>
      <w:r w:rsidR="00556E77" w:rsidRPr="00A25B98">
        <w:rPr>
          <w:rFonts w:ascii="Times New Roman" w:hAnsi="Times New Roman" w:cs="Times New Roman"/>
          <w:sz w:val="28"/>
          <w:szCs w:val="28"/>
        </w:rPr>
        <w:t>рнет».</w:t>
      </w:r>
    </w:p>
    <w:p w14:paraId="610CD66C" w14:textId="5B622CFC" w:rsidR="00556E77" w:rsidRPr="00A25B98" w:rsidRDefault="00556E77" w:rsidP="00556E7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B98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 ЖКХ и благоустройства администрации Злынковского района Ковалеву Н.М</w:t>
      </w:r>
      <w:r w:rsidRPr="00A25B98">
        <w:rPr>
          <w:rFonts w:ascii="Times New Roman" w:hAnsi="Times New Roman" w:cs="Times New Roman"/>
          <w:sz w:val="28"/>
          <w:szCs w:val="28"/>
        </w:rPr>
        <w:t>.</w:t>
      </w:r>
    </w:p>
    <w:p w14:paraId="448ADAA1" w14:textId="6064A227" w:rsidR="00556E77" w:rsidRDefault="00556E77" w:rsidP="0055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D8D82" w14:textId="101A77D1" w:rsidR="004235AD" w:rsidRDefault="004235AD" w:rsidP="0055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33A41" w14:textId="798ECBB1" w:rsidR="004235AD" w:rsidRDefault="004235AD" w:rsidP="0055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93DB5" w14:textId="27314510" w:rsidR="004235AD" w:rsidRDefault="004235AD" w:rsidP="0055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3377A" w14:textId="4FE413CB" w:rsidR="004235AD" w:rsidRDefault="004235AD" w:rsidP="0055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82FBB" w14:textId="4FD53F34" w:rsidR="004235AD" w:rsidRDefault="004235AD" w:rsidP="0055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А.А. Поддубный</w:t>
      </w:r>
    </w:p>
    <w:p w14:paraId="1DF233D3" w14:textId="77777777" w:rsidR="00556E77" w:rsidRDefault="00556E77" w:rsidP="0055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AD741" w14:textId="77777777" w:rsidR="00556E77" w:rsidRPr="00081B16" w:rsidRDefault="00556E77" w:rsidP="0055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258C4" w14:textId="77777777" w:rsidR="00633B79" w:rsidRDefault="00633B79"/>
    <w:sectPr w:rsidR="0063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876"/>
    <w:multiLevelType w:val="hybridMultilevel"/>
    <w:tmpl w:val="579C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D9"/>
    <w:rsid w:val="001A1B16"/>
    <w:rsid w:val="00201780"/>
    <w:rsid w:val="002332D9"/>
    <w:rsid w:val="0037108F"/>
    <w:rsid w:val="003845BE"/>
    <w:rsid w:val="004235AD"/>
    <w:rsid w:val="00556E77"/>
    <w:rsid w:val="00633B79"/>
    <w:rsid w:val="00A75691"/>
    <w:rsid w:val="00A9625A"/>
    <w:rsid w:val="00B336BA"/>
    <w:rsid w:val="00BB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4325"/>
  <w15:chartTrackingRefBased/>
  <w15:docId w15:val="{E8A35F77-80DF-4C91-A126-DD074C64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E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6E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556E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556E77"/>
    <w:pPr>
      <w:pBdr>
        <w:bottom w:val="thickThinSmallGap" w:sz="2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56E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55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2023-10-16T11:43:00Z</dcterms:created>
  <dcterms:modified xsi:type="dcterms:W3CDTF">2023-10-16T11:43:00Z</dcterms:modified>
</cp:coreProperties>
</file>